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D4" w:rsidRDefault="00D92AD4">
      <w:pPr>
        <w:rPr>
          <w:rFonts w:ascii="Arial" w:hAnsi="Arial"/>
          <w:sz w:val="24"/>
        </w:rPr>
      </w:pPr>
    </w:p>
    <w:p w:rsidR="00017B11" w:rsidRPr="00017B11" w:rsidRDefault="000535FE" w:rsidP="00017B1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3B1FEC">
        <w:rPr>
          <w:rFonts w:ascii="Arial" w:hAnsi="Arial" w:cs="Arial"/>
          <w:b/>
          <w:sz w:val="28"/>
          <w:szCs w:val="28"/>
        </w:rPr>
        <w:t xml:space="preserve">uropean </w:t>
      </w:r>
      <w:r>
        <w:rPr>
          <w:rFonts w:ascii="Arial" w:hAnsi="Arial" w:cs="Arial"/>
          <w:b/>
          <w:sz w:val="28"/>
          <w:szCs w:val="28"/>
        </w:rPr>
        <w:t>U</w:t>
      </w:r>
      <w:r w:rsidR="003B1FEC">
        <w:rPr>
          <w:rFonts w:ascii="Arial" w:hAnsi="Arial" w:cs="Arial"/>
          <w:b/>
          <w:sz w:val="28"/>
          <w:szCs w:val="28"/>
        </w:rPr>
        <w:t>nion</w:t>
      </w:r>
      <w:r w:rsidR="00017B11" w:rsidRPr="00017B11">
        <w:rPr>
          <w:rFonts w:ascii="Arial" w:hAnsi="Arial" w:cs="Arial"/>
          <w:b/>
          <w:sz w:val="28"/>
          <w:szCs w:val="28"/>
        </w:rPr>
        <w:t xml:space="preserve"> Referendum</w:t>
      </w:r>
    </w:p>
    <w:p w:rsidR="00A801A1" w:rsidRDefault="00A801A1" w:rsidP="00A801A1">
      <w:pPr>
        <w:jc w:val="center"/>
        <w:rPr>
          <w:rFonts w:ascii="Arial" w:hAnsi="Arial"/>
          <w:sz w:val="24"/>
        </w:rPr>
      </w:pPr>
    </w:p>
    <w:p w:rsidR="007857F2" w:rsidRDefault="007857F2" w:rsidP="007857F2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8"/>
          <w:szCs w:val="28"/>
        </w:rPr>
        <w:t>Local Authority Area – (Name)</w:t>
      </w:r>
    </w:p>
    <w:p w:rsidR="00A801A1" w:rsidRDefault="00A801A1" w:rsidP="00A801A1">
      <w:pPr>
        <w:jc w:val="center"/>
        <w:rPr>
          <w:rFonts w:ascii="Arial" w:hAnsi="Arial"/>
          <w:sz w:val="24"/>
        </w:rPr>
      </w:pPr>
    </w:p>
    <w:p w:rsidR="00017B11" w:rsidRPr="00017B11" w:rsidRDefault="001C1B85" w:rsidP="00017B11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Thursday 23 June</w:t>
      </w:r>
      <w:r w:rsidR="00017B11" w:rsidRPr="00017B11">
        <w:rPr>
          <w:b/>
          <w:sz w:val="28"/>
          <w:szCs w:val="28"/>
        </w:rPr>
        <w:t xml:space="preserve"> 201</w:t>
      </w:r>
      <w:r w:rsidR="003B1FEC">
        <w:rPr>
          <w:b/>
          <w:sz w:val="28"/>
          <w:szCs w:val="28"/>
        </w:rPr>
        <w:t>6</w:t>
      </w:r>
    </w:p>
    <w:p w:rsidR="00D92AD4" w:rsidRDefault="00D92AD4">
      <w:pPr>
        <w:jc w:val="center"/>
        <w:rPr>
          <w:rFonts w:ascii="Arial" w:hAnsi="Arial"/>
          <w:sz w:val="24"/>
        </w:rPr>
      </w:pPr>
    </w:p>
    <w:p w:rsidR="00DC370F" w:rsidRPr="00A60950" w:rsidRDefault="00DC370F" w:rsidP="00DC370F">
      <w:pPr>
        <w:pStyle w:val="Heading2"/>
        <w:rPr>
          <w:b/>
        </w:rPr>
      </w:pPr>
      <w:r>
        <w:rPr>
          <w:b/>
        </w:rPr>
        <w:t>List of Postal Votes re-issued reported as “spoilt”</w:t>
      </w:r>
    </w:p>
    <w:p w:rsidR="00D92AD4" w:rsidRDefault="00D92AD4">
      <w:pPr>
        <w:rPr>
          <w:rFonts w:ascii="Arial" w:hAnsi="Arial"/>
          <w:sz w:val="24"/>
        </w:rPr>
      </w:pPr>
    </w:p>
    <w:tbl>
      <w:tblPr>
        <w:tblW w:w="9304" w:type="dxa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642"/>
        <w:gridCol w:w="1276"/>
        <w:gridCol w:w="1417"/>
        <w:gridCol w:w="1134"/>
        <w:gridCol w:w="2835"/>
      </w:tblGrid>
      <w:tr w:rsidR="00A801A1" w:rsidTr="00901BDF">
        <w:tc>
          <w:tcPr>
            <w:tcW w:w="2642" w:type="dxa"/>
          </w:tcPr>
          <w:p w:rsidR="00A801A1" w:rsidRPr="006C488A" w:rsidRDefault="00A801A1" w:rsidP="00A801A1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A801A1" w:rsidRDefault="00A801A1" w:rsidP="00A801A1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 xml:space="preserve">Name and No of Elector as shown in the </w:t>
            </w:r>
            <w:r w:rsidR="00901BDF">
              <w:rPr>
                <w:caps w:val="0"/>
                <w:sz w:val="16"/>
                <w:szCs w:val="16"/>
              </w:rPr>
              <w:t>Postal Voters’ List</w:t>
            </w:r>
          </w:p>
          <w:p w:rsidR="00A801A1" w:rsidRPr="006C488A" w:rsidRDefault="00A801A1" w:rsidP="00A801A1">
            <w:pPr>
              <w:rPr>
                <w:szCs w:val="16"/>
              </w:rPr>
            </w:pPr>
          </w:p>
        </w:tc>
        <w:tc>
          <w:tcPr>
            <w:tcW w:w="1276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Spoilt Ballot Paper</w:t>
            </w:r>
          </w:p>
        </w:tc>
        <w:tc>
          <w:tcPr>
            <w:tcW w:w="1417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Date of Re-issue</w:t>
            </w:r>
          </w:p>
        </w:tc>
        <w:tc>
          <w:tcPr>
            <w:tcW w:w="2835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D92AD4" w:rsidTr="00901BDF">
        <w:tc>
          <w:tcPr>
            <w:tcW w:w="2642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1417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</w:tr>
    </w:tbl>
    <w:p w:rsidR="00D92AD4" w:rsidRDefault="00D92AD4">
      <w:pPr>
        <w:rPr>
          <w:rFonts w:ascii="Arial" w:hAnsi="Arial"/>
          <w:sz w:val="24"/>
        </w:rPr>
      </w:pPr>
    </w:p>
    <w:p w:rsidR="00D92AD4" w:rsidRDefault="00D92AD4">
      <w:pPr>
        <w:pStyle w:val="BodyText"/>
      </w:pPr>
      <w:r>
        <w:t>*Where a person is voting as postal proxy for an elector the number to be entered in the second column is that of the elector.</w:t>
      </w:r>
    </w:p>
    <w:p w:rsidR="00D92AD4" w:rsidRDefault="00D92AD4">
      <w:pPr>
        <w:pStyle w:val="BodyText"/>
      </w:pPr>
    </w:p>
    <w:p w:rsidR="00D92AD4" w:rsidRDefault="00D92AD4">
      <w:pPr>
        <w:pStyle w:val="BodyText"/>
      </w:pPr>
    </w:p>
    <w:p w:rsidR="00D92AD4" w:rsidRDefault="00D92AD4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D92AD4" w:rsidRDefault="00017B11">
      <w:pPr>
        <w:pStyle w:val="BodyText"/>
        <w:jc w:val="center"/>
        <w:rPr>
          <w:sz w:val="24"/>
        </w:rPr>
      </w:pPr>
      <w:r>
        <w:rPr>
          <w:sz w:val="24"/>
        </w:rPr>
        <w:t>Counting</w:t>
      </w:r>
      <w:r w:rsidR="00D92AD4">
        <w:rPr>
          <w:sz w:val="24"/>
        </w:rPr>
        <w:t xml:space="preserve"> Officer</w:t>
      </w:r>
    </w:p>
    <w:sectPr w:rsidR="00D92AD4" w:rsidSect="008E41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0" w:right="1800" w:bottom="99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FC9" w:rsidRDefault="00F70FC9">
      <w:r>
        <w:separator/>
      </w:r>
    </w:p>
  </w:endnote>
  <w:endnote w:type="continuationSeparator" w:id="0">
    <w:p w:rsidR="00F70FC9" w:rsidRDefault="00F70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05" w:rsidRDefault="004E2D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9B4" w:rsidRPr="004E2D05" w:rsidRDefault="008E41B9" w:rsidP="004E2D05">
    <w:pPr>
      <w:pStyle w:val="Footer"/>
      <w:rPr>
        <w:szCs w:val="16"/>
      </w:rPr>
    </w:pPr>
    <w:fldSimple w:instr=" FILENAME   \* MERGEFORMAT ">
      <w:r w:rsidR="004E2D05">
        <w:rPr>
          <w:rFonts w:ascii="Arial" w:hAnsi="Arial" w:cs="Arial"/>
          <w:noProof/>
          <w:sz w:val="16"/>
          <w:szCs w:val="16"/>
        </w:rPr>
        <w:t>7-List of Spoilt PVs (S) REF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05" w:rsidRDefault="004E2D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FC9" w:rsidRDefault="00F70FC9">
      <w:r>
        <w:separator/>
      </w:r>
    </w:p>
  </w:footnote>
  <w:footnote w:type="continuationSeparator" w:id="0">
    <w:p w:rsidR="00F70FC9" w:rsidRDefault="00F70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05" w:rsidRDefault="004E2D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05" w:rsidRDefault="004E2D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05" w:rsidRDefault="004E2D0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9B4"/>
    <w:rsid w:val="00017B11"/>
    <w:rsid w:val="000535FE"/>
    <w:rsid w:val="00104F88"/>
    <w:rsid w:val="001C0EFF"/>
    <w:rsid w:val="001C1B85"/>
    <w:rsid w:val="001D22A5"/>
    <w:rsid w:val="00317D3D"/>
    <w:rsid w:val="003B1FEC"/>
    <w:rsid w:val="004E2D05"/>
    <w:rsid w:val="0053554E"/>
    <w:rsid w:val="00575779"/>
    <w:rsid w:val="0065563D"/>
    <w:rsid w:val="007857F2"/>
    <w:rsid w:val="007B27FE"/>
    <w:rsid w:val="007E49F0"/>
    <w:rsid w:val="008304D0"/>
    <w:rsid w:val="008E41B9"/>
    <w:rsid w:val="00901BDF"/>
    <w:rsid w:val="009366A3"/>
    <w:rsid w:val="009941A8"/>
    <w:rsid w:val="009F2C38"/>
    <w:rsid w:val="00A419B4"/>
    <w:rsid w:val="00A801A1"/>
    <w:rsid w:val="00AA7BC5"/>
    <w:rsid w:val="00AE16C0"/>
    <w:rsid w:val="00BE7914"/>
    <w:rsid w:val="00C447F6"/>
    <w:rsid w:val="00C8320B"/>
    <w:rsid w:val="00C86699"/>
    <w:rsid w:val="00CB586D"/>
    <w:rsid w:val="00CF5F98"/>
    <w:rsid w:val="00D57760"/>
    <w:rsid w:val="00D92AD4"/>
    <w:rsid w:val="00DC370F"/>
    <w:rsid w:val="00F267D2"/>
    <w:rsid w:val="00F34FB1"/>
    <w:rsid w:val="00F6784E"/>
    <w:rsid w:val="00F70FC9"/>
    <w:rsid w:val="00FB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41B9"/>
    <w:rPr>
      <w:lang w:eastAsia="en-US"/>
    </w:rPr>
  </w:style>
  <w:style w:type="paragraph" w:styleId="Heading1">
    <w:name w:val="heading 1"/>
    <w:basedOn w:val="Normal"/>
    <w:next w:val="Normal"/>
    <w:qFormat/>
    <w:rsid w:val="008E41B9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8E41B9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qFormat/>
    <w:rsid w:val="008E41B9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E41B9"/>
    <w:rPr>
      <w:rFonts w:ascii="Arial" w:hAnsi="Arial"/>
      <w:sz w:val="18"/>
    </w:rPr>
  </w:style>
  <w:style w:type="paragraph" w:styleId="Header">
    <w:name w:val="header"/>
    <w:basedOn w:val="Normal"/>
    <w:rsid w:val="00A419B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19B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mackiesh</cp:lastModifiedBy>
  <cp:revision>3</cp:revision>
  <cp:lastPrinted>2011-02-21T13:48:00Z</cp:lastPrinted>
  <dcterms:created xsi:type="dcterms:W3CDTF">2016-01-14T15:46:00Z</dcterms:created>
  <dcterms:modified xsi:type="dcterms:W3CDTF">2016-03-01T09:11:00Z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